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67625E" w14:textId="77777777" w:rsidR="00E55C9E" w:rsidRPr="0096192C" w:rsidRDefault="00E55C9E" w:rsidP="00E55C9E">
      <w:pPr>
        <w:tabs>
          <w:tab w:val="left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0"/>
          <w:szCs w:val="20"/>
        </w:rPr>
      </w:pPr>
    </w:p>
    <w:p w14:paraId="1E358379" w14:textId="2F255391" w:rsidR="00586D21" w:rsidRPr="0096192C" w:rsidRDefault="00586D21" w:rsidP="00586D21">
      <w:pPr>
        <w:tabs>
          <w:tab w:val="left" w:pos="456"/>
          <w:tab w:val="left" w:pos="1653"/>
        </w:tabs>
        <w:suppressAutoHyphens w:val="0"/>
        <w:spacing w:before="240" w:after="120" w:line="240" w:lineRule="auto"/>
        <w:ind w:firstLine="461"/>
        <w:jc w:val="center"/>
        <w:textAlignment w:val="auto"/>
        <w:rPr>
          <w:rFonts w:ascii="Arial" w:hAnsi="Arial" w:cs="Arial"/>
          <w:b/>
          <w:caps/>
          <w:sz w:val="20"/>
          <w:szCs w:val="20"/>
        </w:rPr>
      </w:pPr>
      <w:bookmarkStart w:id="0" w:name="_Hlk35510821"/>
      <w:r w:rsidRPr="0096192C">
        <w:rPr>
          <w:rFonts w:ascii="Arial" w:hAnsi="Arial" w:cs="Arial"/>
          <w:b/>
          <w:caps/>
          <w:sz w:val="20"/>
          <w:szCs w:val="20"/>
        </w:rPr>
        <w:t>TINKAMAI įvykdytų</w:t>
      </w:r>
      <w:r w:rsidR="009428BF">
        <w:rPr>
          <w:rFonts w:ascii="Arial" w:hAnsi="Arial" w:cs="Arial"/>
          <w:b/>
          <w:caps/>
          <w:sz w:val="20"/>
          <w:szCs w:val="20"/>
        </w:rPr>
        <w:t>/VYKDOMŲ</w:t>
      </w:r>
      <w:r w:rsidRPr="0096192C">
        <w:rPr>
          <w:rFonts w:ascii="Arial" w:hAnsi="Arial" w:cs="Arial"/>
          <w:b/>
          <w:caps/>
          <w:sz w:val="20"/>
          <w:szCs w:val="20"/>
        </w:rPr>
        <w:t xml:space="preserve"> sutarčių sąrašas</w:t>
      </w:r>
      <w:bookmarkStart w:id="1" w:name="_GoBack"/>
      <w:bookmarkEnd w:id="1"/>
    </w:p>
    <w:bookmarkEnd w:id="0"/>
    <w:p w14:paraId="06016BD6" w14:textId="77777777" w:rsidR="00E717D9" w:rsidRPr="0096192C" w:rsidRDefault="00E717D9" w:rsidP="00586D21">
      <w:pPr>
        <w:tabs>
          <w:tab w:val="left" w:pos="456"/>
          <w:tab w:val="left" w:pos="1653"/>
        </w:tabs>
        <w:suppressAutoHyphens w:val="0"/>
        <w:spacing w:before="240" w:after="120" w:line="240" w:lineRule="auto"/>
        <w:ind w:firstLine="461"/>
        <w:jc w:val="center"/>
        <w:textAlignment w:val="auto"/>
        <w:rPr>
          <w:rFonts w:ascii="Arial" w:eastAsia="Times New Roman" w:hAnsi="Arial" w:cs="Arial"/>
          <w:sz w:val="20"/>
          <w:szCs w:val="20"/>
        </w:rPr>
      </w:pPr>
    </w:p>
    <w:p w14:paraId="7F92B107" w14:textId="49F2A25E" w:rsidR="00E55C9E" w:rsidRPr="0096192C" w:rsidRDefault="00AE40E2" w:rsidP="007464F1">
      <w:pPr>
        <w:tabs>
          <w:tab w:val="center" w:pos="4908"/>
          <w:tab w:val="left" w:pos="7305"/>
        </w:tabs>
        <w:spacing w:after="0" w:line="240" w:lineRule="auto"/>
        <w:ind w:right="-178"/>
        <w:jc w:val="both"/>
        <w:rPr>
          <w:rFonts w:ascii="Arial" w:eastAsia="Times New Roman" w:hAnsi="Arial" w:cs="Arial"/>
          <w:sz w:val="20"/>
          <w:szCs w:val="20"/>
        </w:rPr>
      </w:pPr>
      <w:r w:rsidRPr="0096192C">
        <w:rPr>
          <w:rFonts w:ascii="Arial" w:eastAsia="Times New Roman" w:hAnsi="Arial" w:cs="Arial"/>
          <w:sz w:val="20"/>
          <w:szCs w:val="20"/>
        </w:rPr>
        <w:t xml:space="preserve">     </w:t>
      </w:r>
      <w:r w:rsidR="00E55C9E" w:rsidRPr="0096192C">
        <w:rPr>
          <w:rFonts w:ascii="Arial" w:eastAsia="Times New Roman" w:hAnsi="Arial" w:cs="Arial"/>
          <w:sz w:val="20"/>
          <w:szCs w:val="20"/>
        </w:rPr>
        <w:t xml:space="preserve">Tiekėjo sutarčių, atitinkančių </w:t>
      </w:r>
      <w:r w:rsidR="00420A61" w:rsidRPr="00420A61">
        <w:rPr>
          <w:rFonts w:ascii="Arial" w:eastAsia="Times New Roman" w:hAnsi="Arial" w:cs="Arial"/>
          <w:sz w:val="20"/>
          <w:szCs w:val="20"/>
        </w:rPr>
        <w:t>Specialiųjų</w:t>
      </w:r>
      <w:r w:rsidR="00E55C9E" w:rsidRPr="0096192C">
        <w:rPr>
          <w:rFonts w:ascii="Arial" w:eastAsia="Times New Roman" w:hAnsi="Arial" w:cs="Arial"/>
          <w:sz w:val="20"/>
          <w:szCs w:val="20"/>
        </w:rPr>
        <w:t xml:space="preserve"> sąlygų</w:t>
      </w:r>
      <w:r w:rsidR="00F11C7B">
        <w:rPr>
          <w:rFonts w:ascii="Arial" w:eastAsia="Times New Roman" w:hAnsi="Arial" w:cs="Arial"/>
          <w:sz w:val="20"/>
          <w:szCs w:val="20"/>
        </w:rPr>
        <w:t xml:space="preserve"> </w:t>
      </w:r>
      <w:r w:rsidR="00333FD5">
        <w:rPr>
          <w:rFonts w:ascii="Arial" w:eastAsia="Times New Roman" w:hAnsi="Arial" w:cs="Arial"/>
          <w:sz w:val="20"/>
          <w:szCs w:val="20"/>
        </w:rPr>
        <w:t>4</w:t>
      </w:r>
      <w:r w:rsidR="00E717D9" w:rsidRPr="0096192C">
        <w:rPr>
          <w:rFonts w:ascii="Arial" w:eastAsia="Times New Roman" w:hAnsi="Arial" w:cs="Arial"/>
          <w:sz w:val="20"/>
          <w:szCs w:val="20"/>
        </w:rPr>
        <w:t xml:space="preserve"> </w:t>
      </w:r>
      <w:r w:rsidR="00E55C9E" w:rsidRPr="00F11C7B">
        <w:rPr>
          <w:rFonts w:ascii="Arial" w:eastAsia="Times New Roman" w:hAnsi="Arial" w:cs="Arial"/>
          <w:sz w:val="20"/>
          <w:szCs w:val="20"/>
        </w:rPr>
        <w:t>priedo</w:t>
      </w:r>
      <w:r w:rsidR="00E55C9E" w:rsidRPr="0096192C">
        <w:rPr>
          <w:rFonts w:ascii="Arial" w:eastAsia="Times New Roman" w:hAnsi="Arial" w:cs="Arial"/>
          <w:sz w:val="20"/>
          <w:szCs w:val="20"/>
        </w:rPr>
        <w:t xml:space="preserve"> </w:t>
      </w:r>
      <w:r w:rsidR="007464F1" w:rsidRPr="0096192C">
        <w:rPr>
          <w:rFonts w:ascii="Arial" w:eastAsia="Times New Roman" w:hAnsi="Arial" w:cs="Arial"/>
          <w:sz w:val="20"/>
          <w:szCs w:val="20"/>
        </w:rPr>
        <w:t>„</w:t>
      </w:r>
      <w:r w:rsidRPr="0096192C">
        <w:rPr>
          <w:rFonts w:ascii="Arial" w:eastAsia="Times New Roman" w:hAnsi="Arial" w:cs="Arial"/>
          <w:sz w:val="20"/>
          <w:szCs w:val="20"/>
        </w:rPr>
        <w:t>Reikalavimai tiekėjų kvalifikacijai</w:t>
      </w:r>
      <w:r w:rsidR="007464F1" w:rsidRPr="0096192C">
        <w:rPr>
          <w:rFonts w:ascii="Arial" w:eastAsia="Times New Roman" w:hAnsi="Arial" w:cs="Arial"/>
          <w:sz w:val="20"/>
          <w:szCs w:val="20"/>
        </w:rPr>
        <w:t xml:space="preserve">“ </w:t>
      </w:r>
      <w:r w:rsidR="00C84511">
        <w:rPr>
          <w:rFonts w:ascii="Arial" w:eastAsia="Times New Roman" w:hAnsi="Arial" w:cs="Arial"/>
          <w:sz w:val="20"/>
          <w:szCs w:val="20"/>
        </w:rPr>
        <w:t>13</w:t>
      </w:r>
      <w:r w:rsidR="00E55C9E" w:rsidRPr="0096192C">
        <w:rPr>
          <w:rFonts w:ascii="Arial" w:eastAsia="Times New Roman" w:hAnsi="Arial" w:cs="Arial"/>
          <w:sz w:val="20"/>
          <w:szCs w:val="20"/>
        </w:rPr>
        <w:t xml:space="preserve"> punktą, sąrašas. </w:t>
      </w:r>
    </w:p>
    <w:tbl>
      <w:tblPr>
        <w:tblW w:w="1425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7"/>
        <w:gridCol w:w="1594"/>
        <w:gridCol w:w="1632"/>
        <w:gridCol w:w="1521"/>
        <w:gridCol w:w="2318"/>
        <w:gridCol w:w="1852"/>
        <w:gridCol w:w="2117"/>
        <w:gridCol w:w="2705"/>
      </w:tblGrid>
      <w:tr w:rsidR="00E55C9E" w:rsidRPr="00E717D9" w14:paraId="7983063C" w14:textId="77777777" w:rsidTr="0008453B">
        <w:trPr>
          <w:trHeight w:val="28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E53E7" w14:textId="77777777" w:rsidR="00E55C9E" w:rsidRPr="00E717D9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E717D9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59039" w14:textId="77777777" w:rsidR="00E55C9E" w:rsidRPr="00E717D9" w:rsidRDefault="00E55C9E" w:rsidP="008B054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17D9">
              <w:rPr>
                <w:rFonts w:ascii="Arial" w:hAnsi="Arial" w:cs="Arial"/>
                <w:b/>
                <w:sz w:val="20"/>
                <w:szCs w:val="20"/>
              </w:rPr>
              <w:t>Sutarties apibūdinimas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27AA33E" w14:textId="77777777" w:rsidR="00E55C9E" w:rsidRPr="00E717D9" w:rsidRDefault="00E55C9E" w:rsidP="008B054A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717D9">
              <w:rPr>
                <w:rFonts w:ascii="Arial" w:hAnsi="Arial" w:cs="Arial"/>
                <w:b/>
                <w:sz w:val="20"/>
                <w:szCs w:val="20"/>
              </w:rPr>
              <w:t>Trumpas sutarties/pirkimo objekto aprašymas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52E69" w14:textId="77777777" w:rsidR="00E55C9E" w:rsidRPr="00E717D9" w:rsidRDefault="00420A61" w:rsidP="008B054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E55C9E" w:rsidRPr="00E717D9">
              <w:rPr>
                <w:rFonts w:ascii="Arial" w:hAnsi="Arial" w:cs="Arial"/>
                <w:b/>
                <w:sz w:val="20"/>
                <w:szCs w:val="20"/>
              </w:rPr>
              <w:t>utarties vertė, Eur be PVM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21E0D" w14:textId="77777777" w:rsidR="009C2F90" w:rsidRPr="00463F13" w:rsidRDefault="008B054A" w:rsidP="008B054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054A">
              <w:rPr>
                <w:rFonts w:ascii="Arial" w:hAnsi="Arial" w:cs="Arial"/>
                <w:b/>
                <w:sz w:val="20"/>
                <w:szCs w:val="20"/>
              </w:rPr>
              <w:t>Dalyvavimo sutartyje dalis (tūkst. Eur be PVM), t.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B054A">
              <w:rPr>
                <w:rFonts w:ascii="Arial" w:hAnsi="Arial" w:cs="Arial"/>
                <w:b/>
                <w:sz w:val="20"/>
                <w:szCs w:val="20"/>
              </w:rPr>
              <w:t>y. atliktų darbų dali</w:t>
            </w: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8B054A">
              <w:rPr>
                <w:rFonts w:ascii="Arial" w:hAnsi="Arial" w:cs="Arial"/>
                <w:b/>
                <w:sz w:val="20"/>
                <w:szCs w:val="20"/>
              </w:rPr>
              <w:t>, kurią tiekėjas ar tiekėjų grupės partneris atliko kaip generalinis tiekėjas, tiekėjų grupės partneris arba subtiekėjas, vertė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7C37E" w14:textId="77777777" w:rsidR="00E55C9E" w:rsidRPr="00E717D9" w:rsidRDefault="00E55C9E" w:rsidP="008B054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17D9">
              <w:rPr>
                <w:rFonts w:ascii="Arial" w:hAnsi="Arial" w:cs="Arial"/>
                <w:b/>
                <w:sz w:val="20"/>
                <w:szCs w:val="20"/>
              </w:rPr>
              <w:t>Sutarties pradžios ir pabaigos datos (metai ir mėnuo)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3B2C3" w14:textId="77777777" w:rsidR="00E55C9E" w:rsidRPr="00E717D9" w:rsidRDefault="0029386A" w:rsidP="008B054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Užsakovas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D8B3B" w14:textId="77777777" w:rsidR="00E55C9E" w:rsidRPr="00E717D9" w:rsidRDefault="00A64A94" w:rsidP="008B054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Užsakov</w:t>
            </w:r>
            <w:r w:rsidR="006164C8">
              <w:rPr>
                <w:rFonts w:ascii="Arial" w:hAnsi="Arial" w:cs="Arial"/>
                <w:b/>
                <w:sz w:val="20"/>
                <w:szCs w:val="20"/>
              </w:rPr>
              <w:t>as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E55C9E" w:rsidRPr="00E717D9">
              <w:rPr>
                <w:rFonts w:ascii="Arial" w:hAnsi="Arial" w:cs="Arial"/>
                <w:b/>
                <w:sz w:val="20"/>
                <w:szCs w:val="20"/>
              </w:rPr>
              <w:t>Užsakovo kontaktai (vardas, pavardė, pareigos, el. paštas, tel. Nr.)</w:t>
            </w:r>
          </w:p>
        </w:tc>
      </w:tr>
      <w:tr w:rsidR="0008453B" w:rsidRPr="00E717D9" w14:paraId="7BBD0D25" w14:textId="77777777" w:rsidTr="0008453B">
        <w:trPr>
          <w:trHeight w:val="28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327A8" w14:textId="77777777" w:rsidR="0008453B" w:rsidRPr="00DF7EF8" w:rsidRDefault="0008453B" w:rsidP="0008453B">
            <w:pPr>
              <w:jc w:val="center"/>
              <w:rPr>
                <w:b/>
                <w:sz w:val="20"/>
              </w:rPr>
            </w:pPr>
            <w:r w:rsidRPr="00DF7EF8">
              <w:rPr>
                <w:b/>
                <w:sz w:val="20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5153F" w14:textId="77777777" w:rsidR="0008453B" w:rsidRPr="00DF7EF8" w:rsidRDefault="0008453B" w:rsidP="0008453B">
            <w:pPr>
              <w:jc w:val="center"/>
              <w:rPr>
                <w:b/>
                <w:sz w:val="20"/>
              </w:rPr>
            </w:pPr>
            <w:r w:rsidRPr="00DF7EF8">
              <w:rPr>
                <w:b/>
                <w:sz w:val="20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CFB17" w14:textId="77777777" w:rsidR="0008453B" w:rsidRPr="00DF7EF8" w:rsidRDefault="0008453B" w:rsidP="0008453B">
            <w:pPr>
              <w:jc w:val="center"/>
              <w:rPr>
                <w:b/>
                <w:sz w:val="20"/>
              </w:rPr>
            </w:pPr>
            <w:r w:rsidRPr="00DF7EF8">
              <w:rPr>
                <w:b/>
                <w:sz w:val="20"/>
              </w:rPr>
              <w:t>3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955BB" w14:textId="77777777" w:rsidR="0008453B" w:rsidRPr="00DF7EF8" w:rsidRDefault="0008453B" w:rsidP="0008453B">
            <w:pPr>
              <w:jc w:val="center"/>
              <w:rPr>
                <w:b/>
                <w:sz w:val="20"/>
              </w:rPr>
            </w:pPr>
            <w:r w:rsidRPr="00DF7EF8">
              <w:rPr>
                <w:b/>
                <w:sz w:val="20"/>
              </w:rPr>
              <w:t>4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ABF80" w14:textId="77777777" w:rsidR="0008453B" w:rsidRPr="00DF7EF8" w:rsidRDefault="0008453B" w:rsidP="0008453B">
            <w:pPr>
              <w:jc w:val="center"/>
              <w:rPr>
                <w:b/>
                <w:sz w:val="20"/>
              </w:rPr>
            </w:pPr>
            <w:r w:rsidRPr="00DF7EF8">
              <w:rPr>
                <w:b/>
                <w:sz w:val="20"/>
              </w:rPr>
              <w:t>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15FCD" w14:textId="77777777" w:rsidR="0008453B" w:rsidRPr="00DF7EF8" w:rsidRDefault="0008453B" w:rsidP="0008453B">
            <w:pPr>
              <w:jc w:val="center"/>
              <w:rPr>
                <w:b/>
                <w:sz w:val="20"/>
              </w:rPr>
            </w:pPr>
            <w:r w:rsidRPr="00DF7EF8">
              <w:rPr>
                <w:b/>
                <w:sz w:val="20"/>
              </w:rPr>
              <w:t>6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50E31" w14:textId="77777777" w:rsidR="0008453B" w:rsidRPr="00DF7EF8" w:rsidRDefault="0008453B" w:rsidP="0008453B">
            <w:pPr>
              <w:jc w:val="center"/>
              <w:rPr>
                <w:b/>
                <w:sz w:val="20"/>
              </w:rPr>
            </w:pPr>
            <w:r w:rsidRPr="00DF7EF8">
              <w:rPr>
                <w:b/>
                <w:sz w:val="20"/>
              </w:rPr>
              <w:t>7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E5C05" w14:textId="77777777" w:rsidR="0008453B" w:rsidRPr="00E717D9" w:rsidRDefault="0008453B" w:rsidP="000845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  <w:r w:rsidRPr="0008453B">
              <w:rPr>
                <w:b/>
                <w:sz w:val="20"/>
              </w:rPr>
              <w:t>8</w:t>
            </w:r>
          </w:p>
        </w:tc>
      </w:tr>
      <w:tr w:rsidR="0008453B" w:rsidRPr="00E717D9" w14:paraId="50F9112B" w14:textId="77777777" w:rsidTr="0008453B">
        <w:trPr>
          <w:trHeight w:val="28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E42C6" w14:textId="77777777" w:rsidR="0008453B" w:rsidRPr="00E717D9" w:rsidRDefault="0008453B" w:rsidP="00F624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E717D9">
              <w:rPr>
                <w:rFonts w:ascii="Arial" w:hAnsi="Arial" w:cs="Arial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46300" w14:textId="77777777" w:rsidR="0008453B" w:rsidRPr="00E717D9" w:rsidRDefault="0008453B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6ABE6" w14:textId="77777777" w:rsidR="0008453B" w:rsidRPr="00E717D9" w:rsidRDefault="0008453B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D7988" w14:textId="77777777" w:rsidR="0008453B" w:rsidRPr="00E717D9" w:rsidRDefault="0008453B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C5497" w14:textId="77777777" w:rsidR="0008453B" w:rsidRPr="00E717D9" w:rsidRDefault="0008453B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5D3D6" w14:textId="77777777" w:rsidR="0008453B" w:rsidRPr="00E717D9" w:rsidRDefault="0008453B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8E4F" w14:textId="77777777" w:rsidR="0008453B" w:rsidRPr="00E717D9" w:rsidRDefault="0008453B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C572D" w14:textId="77777777" w:rsidR="0008453B" w:rsidRPr="00E717D9" w:rsidRDefault="0008453B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E55C9E" w:rsidRPr="00E717D9" w14:paraId="20EF3657" w14:textId="77777777" w:rsidTr="0008453B">
        <w:trPr>
          <w:trHeight w:val="28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484D2" w14:textId="77777777" w:rsidR="00E55C9E" w:rsidRPr="00E717D9" w:rsidRDefault="00E55C9E" w:rsidP="00F624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E717D9">
              <w:rPr>
                <w:rFonts w:ascii="Arial" w:hAnsi="Arial" w:cs="Arial"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86333" w14:textId="77777777" w:rsidR="00E55C9E" w:rsidRPr="00E717D9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27F8F" w14:textId="77777777" w:rsidR="00E55C9E" w:rsidRPr="00E717D9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4574F" w14:textId="77777777" w:rsidR="00E55C9E" w:rsidRPr="00E717D9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63AAE" w14:textId="77777777" w:rsidR="00E55C9E" w:rsidRPr="00E717D9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5FBE8" w14:textId="77777777" w:rsidR="00E55C9E" w:rsidRPr="00E717D9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DACD4" w14:textId="77777777" w:rsidR="00E55C9E" w:rsidRPr="00E717D9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C07AC" w14:textId="77777777" w:rsidR="00E55C9E" w:rsidRPr="00E717D9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E55C9E" w:rsidRPr="00E717D9" w14:paraId="31A72E17" w14:textId="77777777" w:rsidTr="0008453B">
        <w:trPr>
          <w:trHeight w:val="28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46DD1" w14:textId="77777777" w:rsidR="00E55C9E" w:rsidRPr="00E717D9" w:rsidRDefault="00E55C9E" w:rsidP="00F624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E717D9">
              <w:rPr>
                <w:rFonts w:ascii="Arial" w:hAnsi="Arial" w:cs="Arial"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5A5F9" w14:textId="77777777" w:rsidR="00E55C9E" w:rsidRPr="00E717D9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CFA07" w14:textId="77777777" w:rsidR="00E55C9E" w:rsidRPr="00E717D9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0BDB3" w14:textId="77777777" w:rsidR="00E55C9E" w:rsidRPr="00E717D9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A7018" w14:textId="77777777" w:rsidR="00E55C9E" w:rsidRPr="00E717D9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B0A0F" w14:textId="77777777" w:rsidR="00E55C9E" w:rsidRPr="00E717D9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DA3E9" w14:textId="77777777" w:rsidR="00E55C9E" w:rsidRPr="00E717D9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5FFE8" w14:textId="77777777" w:rsidR="00E55C9E" w:rsidRPr="00E717D9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E55C9E" w:rsidRPr="00E717D9" w14:paraId="3054B86B" w14:textId="77777777" w:rsidTr="0008453B">
        <w:trPr>
          <w:trHeight w:val="28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FF4C8" w14:textId="77777777" w:rsidR="00E55C9E" w:rsidRPr="00E717D9" w:rsidRDefault="00E55C9E" w:rsidP="00F624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E717D9">
              <w:rPr>
                <w:rFonts w:ascii="Arial" w:hAnsi="Arial" w:cs="Arial"/>
                <w:sz w:val="20"/>
                <w:szCs w:val="20"/>
                <w:lang w:eastAsia="lt-LT"/>
              </w:rPr>
              <w:t>...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E80FD" w14:textId="77777777" w:rsidR="00E55C9E" w:rsidRPr="00E717D9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725C7" w14:textId="77777777" w:rsidR="00E55C9E" w:rsidRPr="00E717D9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12226" w14:textId="77777777" w:rsidR="00E55C9E" w:rsidRPr="00E717D9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80A5B" w14:textId="77777777" w:rsidR="00E55C9E" w:rsidRPr="00E717D9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23D51" w14:textId="77777777" w:rsidR="00E55C9E" w:rsidRPr="00E717D9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73AB9" w14:textId="77777777" w:rsidR="00E55C9E" w:rsidRPr="00E717D9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48D12" w14:textId="77777777" w:rsidR="00E55C9E" w:rsidRPr="00E717D9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</w:tbl>
    <w:p w14:paraId="3D33A249" w14:textId="77777777" w:rsidR="00E55C9E" w:rsidRDefault="00E55C9E" w:rsidP="00E55C9E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70916924" w14:textId="77777777" w:rsidR="00EC4526" w:rsidRPr="00E717D9" w:rsidRDefault="00EC4526" w:rsidP="00EC452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2" w:name="_Hlk35495719"/>
    </w:p>
    <w:p w14:paraId="157B77A0" w14:textId="77777777" w:rsidR="00E55C9E" w:rsidRPr="00E717D9" w:rsidRDefault="00E55C9E" w:rsidP="00E55C9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17D9">
        <w:rPr>
          <w:rFonts w:ascii="Arial" w:hAnsi="Arial" w:cs="Arial"/>
          <w:sz w:val="20"/>
          <w:szCs w:val="20"/>
        </w:rPr>
        <w:t xml:space="preserve">______________________________________________________ </w:t>
      </w:r>
    </w:p>
    <w:p w14:paraId="3CA8FE2E" w14:textId="77777777" w:rsidR="00E55C9E" w:rsidRPr="00E717D9" w:rsidRDefault="00E55C9E" w:rsidP="00E55C9E">
      <w:pPr>
        <w:jc w:val="both"/>
        <w:rPr>
          <w:rFonts w:ascii="Arial" w:hAnsi="Arial" w:cs="Arial"/>
          <w:sz w:val="20"/>
          <w:szCs w:val="20"/>
        </w:rPr>
      </w:pPr>
      <w:r w:rsidRPr="00E717D9">
        <w:rPr>
          <w:rFonts w:ascii="Arial" w:hAnsi="Arial" w:cs="Arial"/>
          <w:sz w:val="20"/>
          <w:szCs w:val="20"/>
        </w:rPr>
        <w:t>(Tiekėjo arba jo įgalioto asmens vardas, pavardė, parašas)</w:t>
      </w:r>
    </w:p>
    <w:p w14:paraId="3A2C085F" w14:textId="77777777" w:rsidR="00E55C9E" w:rsidRPr="00E717D9" w:rsidRDefault="00E55C9E" w:rsidP="00E55C9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17D9">
        <w:rPr>
          <w:rFonts w:ascii="Arial" w:hAnsi="Arial" w:cs="Arial"/>
          <w:sz w:val="20"/>
          <w:szCs w:val="20"/>
        </w:rPr>
        <w:t>__________</w:t>
      </w:r>
    </w:p>
    <w:p w14:paraId="464A004C" w14:textId="77777777" w:rsidR="00E55C9E" w:rsidRPr="00E717D9" w:rsidRDefault="00E55C9E" w:rsidP="00EC4526">
      <w:pPr>
        <w:jc w:val="both"/>
        <w:rPr>
          <w:rFonts w:ascii="Arial" w:hAnsi="Arial" w:cs="Arial"/>
          <w:sz w:val="20"/>
          <w:szCs w:val="20"/>
        </w:rPr>
      </w:pPr>
      <w:r w:rsidRPr="00E717D9">
        <w:rPr>
          <w:rFonts w:ascii="Arial" w:hAnsi="Arial" w:cs="Arial"/>
          <w:sz w:val="20"/>
          <w:szCs w:val="20"/>
        </w:rPr>
        <w:t>(Data)</w:t>
      </w:r>
      <w:bookmarkEnd w:id="2"/>
    </w:p>
    <w:sectPr w:rsidR="00E55C9E" w:rsidRPr="00E717D9">
      <w:headerReference w:type="default" r:id="rId7"/>
      <w:pgSz w:w="15840" w:h="12240" w:orient="landscape"/>
      <w:pgMar w:top="170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ADE4A5" w14:textId="77777777" w:rsidR="00F5527D" w:rsidRDefault="00F5527D" w:rsidP="00330707">
      <w:pPr>
        <w:spacing w:after="0" w:line="240" w:lineRule="auto"/>
      </w:pPr>
      <w:r>
        <w:separator/>
      </w:r>
    </w:p>
  </w:endnote>
  <w:endnote w:type="continuationSeparator" w:id="0">
    <w:p w14:paraId="1959AB81" w14:textId="77777777" w:rsidR="00F5527D" w:rsidRDefault="00F5527D" w:rsidP="00330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F0F48D" w14:textId="77777777" w:rsidR="00F5527D" w:rsidRDefault="00F5527D" w:rsidP="00330707">
      <w:pPr>
        <w:spacing w:after="0" w:line="240" w:lineRule="auto"/>
      </w:pPr>
      <w:r>
        <w:separator/>
      </w:r>
    </w:p>
  </w:footnote>
  <w:footnote w:type="continuationSeparator" w:id="0">
    <w:p w14:paraId="6B173057" w14:textId="77777777" w:rsidR="00F5527D" w:rsidRDefault="00F5527D" w:rsidP="00330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983C4" w14:textId="58A71E2F" w:rsidR="00330707" w:rsidRPr="00333FD5" w:rsidRDefault="00C84511" w:rsidP="00330707">
    <w:pPr>
      <w:pStyle w:val="Antrats"/>
      <w:jc w:val="right"/>
      <w:rPr>
        <w:rFonts w:ascii="Arial" w:hAnsi="Arial" w:cs="Arial"/>
        <w:sz w:val="20"/>
        <w:szCs w:val="20"/>
      </w:rPr>
    </w:pPr>
    <w:r w:rsidRPr="00BD4241">
      <w:rPr>
        <w:rFonts w:ascii="Arial" w:hAnsi="Arial" w:cs="Arial"/>
      </w:rPr>
      <w:t>Skelbiamos apklausos specialiųjų sąlygų</w:t>
    </w:r>
    <w:r>
      <w:rPr>
        <w:rFonts w:ascii="Arial" w:hAnsi="Arial" w:cs="Arial"/>
        <w:sz w:val="20"/>
        <w:szCs w:val="20"/>
      </w:rPr>
      <w:t xml:space="preserve"> </w:t>
    </w:r>
    <w:r w:rsidR="00590EF4">
      <w:rPr>
        <w:rFonts w:ascii="Arial" w:hAnsi="Arial" w:cs="Arial"/>
        <w:sz w:val="20"/>
        <w:szCs w:val="20"/>
      </w:rPr>
      <w:t>P</w:t>
    </w:r>
    <w:r w:rsidR="00330707" w:rsidRPr="00333FD5">
      <w:rPr>
        <w:rFonts w:ascii="Arial" w:hAnsi="Arial" w:cs="Arial"/>
        <w:sz w:val="20"/>
        <w:szCs w:val="20"/>
      </w:rPr>
      <w:t xml:space="preserve">riedas Nr. </w:t>
    </w:r>
    <w:r w:rsidR="00330707">
      <w:rPr>
        <w:rFonts w:ascii="Arial" w:hAnsi="Arial" w:cs="Arial"/>
        <w:sz w:val="20"/>
        <w:szCs w:val="20"/>
      </w:rPr>
      <w:t>6</w:t>
    </w:r>
  </w:p>
  <w:p w14:paraId="2DDED4F9" w14:textId="77777777" w:rsidR="00330707" w:rsidRDefault="0033070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C9E"/>
    <w:rsid w:val="0008453B"/>
    <w:rsid w:val="000C1F7F"/>
    <w:rsid w:val="000E2892"/>
    <w:rsid w:val="001E34DA"/>
    <w:rsid w:val="0029386A"/>
    <w:rsid w:val="00330707"/>
    <w:rsid w:val="00333FD5"/>
    <w:rsid w:val="00413416"/>
    <w:rsid w:val="00420A61"/>
    <w:rsid w:val="00463F13"/>
    <w:rsid w:val="00533148"/>
    <w:rsid w:val="00586D21"/>
    <w:rsid w:val="00590EF4"/>
    <w:rsid w:val="005B79F4"/>
    <w:rsid w:val="006125B8"/>
    <w:rsid w:val="006164C8"/>
    <w:rsid w:val="006A58CC"/>
    <w:rsid w:val="007464F1"/>
    <w:rsid w:val="007C0B15"/>
    <w:rsid w:val="008B054A"/>
    <w:rsid w:val="00927BCD"/>
    <w:rsid w:val="009428BF"/>
    <w:rsid w:val="0096192C"/>
    <w:rsid w:val="009B74CF"/>
    <w:rsid w:val="009C2F90"/>
    <w:rsid w:val="00A1317B"/>
    <w:rsid w:val="00A64A94"/>
    <w:rsid w:val="00AE40E2"/>
    <w:rsid w:val="00AF677D"/>
    <w:rsid w:val="00B7410C"/>
    <w:rsid w:val="00C84511"/>
    <w:rsid w:val="00E55C9E"/>
    <w:rsid w:val="00E66915"/>
    <w:rsid w:val="00E717D9"/>
    <w:rsid w:val="00EC4526"/>
    <w:rsid w:val="00ED1486"/>
    <w:rsid w:val="00F11C7B"/>
    <w:rsid w:val="00F5527D"/>
    <w:rsid w:val="00F81A88"/>
    <w:rsid w:val="00FB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551E4"/>
  <w15:chartTrackingRefBased/>
  <w15:docId w15:val="{79E4603E-78D0-4AC7-8AEE-0163C1A96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E55C9E"/>
    <w:pPr>
      <w:suppressAutoHyphens/>
      <w:autoSpaceDN w:val="0"/>
      <w:spacing w:after="200" w:line="276" w:lineRule="auto"/>
      <w:textAlignment w:val="baseline"/>
    </w:pPr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 Diagrama6,HEADER_EN,HEADER_EN Char Char Char Char, Char,Char + Arial,Firs..., Char Char Char Char Char, Char Char Char Char Char Char Ch, Char Char Char Char Char Char Ch Char Char Char Char Char Char Char, Char Char Char Char"/>
    <w:basedOn w:val="prastasis"/>
    <w:link w:val="AntratsDiagrama"/>
    <w:unhideWhenUsed/>
    <w:rsid w:val="00E717D9"/>
    <w:pPr>
      <w:tabs>
        <w:tab w:val="center" w:pos="4819"/>
        <w:tab w:val="right" w:pos="9638"/>
      </w:tabs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sz w:val="22"/>
    </w:rPr>
  </w:style>
  <w:style w:type="character" w:customStyle="1" w:styleId="AntratsDiagrama">
    <w:name w:val="Antraštės Diagrama"/>
    <w:aliases w:val=" Diagrama6 Diagrama,HEADER_EN Diagrama,HEADER_EN Char Char Char Char Diagrama, Char Diagrama,Char + Arial Diagrama,Firs... Diagrama, Char Char Char Char Char Diagrama, Char Char Char Char Char Char Ch Diagrama"/>
    <w:basedOn w:val="Numatytasispastraiposriftas"/>
    <w:link w:val="Antrats"/>
    <w:rsid w:val="00E717D9"/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6691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6691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66915"/>
    <w:rPr>
      <w:rFonts w:ascii="Times New Roman" w:eastAsia="Calibri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6691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66915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669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66915"/>
    <w:rPr>
      <w:rFonts w:ascii="Segoe UI" w:eastAsia="Calibri" w:hAnsi="Segoe UI" w:cs="Segoe UI"/>
      <w:sz w:val="18"/>
      <w:szCs w:val="18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3307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30707"/>
    <w:rPr>
      <w:rFonts w:ascii="Times New Roman" w:eastAsia="Calibri" w:hAnsi="Times New Roman" w:cs="Times New Roman"/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50199-1EAB-4ADE-B05B-34EEDA8EC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519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Vitkauskienė | VMU</dc:creator>
  <cp:keywords/>
  <dc:description/>
  <cp:lastModifiedBy>Sigitas Radzevičius | VMU</cp:lastModifiedBy>
  <cp:revision>4</cp:revision>
  <dcterms:created xsi:type="dcterms:W3CDTF">2021-05-02T06:45:00Z</dcterms:created>
  <dcterms:modified xsi:type="dcterms:W3CDTF">2025-11-04T17:52:00Z</dcterms:modified>
</cp:coreProperties>
</file>